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4A" w:rsidRPr="00666F51" w:rsidRDefault="00D75C4A" w:rsidP="00D75C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B961A3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75C4A" w:rsidRPr="00666F51" w:rsidRDefault="00D75C4A" w:rsidP="00D75C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D75C4A" w:rsidRPr="00666F51" w:rsidRDefault="00D75C4A" w:rsidP="00D75C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75C4A" w:rsidRPr="00711907" w:rsidRDefault="00D75C4A" w:rsidP="00D75C4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75C4A" w:rsidRDefault="00D75C4A" w:rsidP="00D75C4A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75C4A" w:rsidRDefault="00D75C4A" w:rsidP="00D75C4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D75C4A" w:rsidRDefault="00D75C4A" w:rsidP="00D75C4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D75C4A" w:rsidRDefault="00D75C4A" w:rsidP="00D75C4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D75C4A" w:rsidRDefault="00D75C4A" w:rsidP="00D75C4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D75C4A" w:rsidRPr="007A69AC" w:rsidRDefault="00D75C4A" w:rsidP="00D75C4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D75C4A" w:rsidRDefault="00D75C4A" w:rsidP="00D75C4A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5C4A" w:rsidRDefault="00D75C4A" w:rsidP="00D75C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5C4A" w:rsidRPr="00711907" w:rsidRDefault="00D75C4A" w:rsidP="00D75C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75C4A" w:rsidRDefault="00D75C4A" w:rsidP="00D75C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Кабинет № </w:t>
      </w:r>
      <w:r w:rsidRPr="00E31BBB"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proofErr w:type="gramEnd"/>
      <w:r w:rsidRPr="00E31BBB">
        <w:rPr>
          <w:rFonts w:ascii="Times New Roman" w:hAnsi="Times New Roman" w:cs="Times New Roman"/>
          <w:b/>
          <w:bCs/>
          <w:sz w:val="32"/>
          <w:szCs w:val="32"/>
          <w:u w:val="single"/>
        </w:rPr>
        <w:t>/</w:t>
      </w:r>
      <w:proofErr w:type="spellStart"/>
      <w:r w:rsidRPr="00E31BBB">
        <w:rPr>
          <w:rFonts w:ascii="Times New Roman" w:hAnsi="Times New Roman" w:cs="Times New Roman"/>
          <w:b/>
          <w:bCs/>
          <w:sz w:val="32"/>
          <w:szCs w:val="32"/>
          <w:u w:val="single"/>
        </w:rPr>
        <w:t>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D75C4A" w:rsidRDefault="00D75C4A" w:rsidP="00D75C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Pr="00E31BBB">
        <w:rPr>
          <w:rFonts w:ascii="Times New Roman" w:hAnsi="Times New Roman" w:cs="Times New Roman"/>
          <w:b/>
          <w:bCs/>
          <w:caps/>
          <w:sz w:val="32"/>
          <w:szCs w:val="32"/>
        </w:rPr>
        <w:t>детской хирургии</w:t>
      </w:r>
    </w:p>
    <w:p w:rsidR="00D75C4A" w:rsidRPr="00F543B8" w:rsidRDefault="00D75C4A" w:rsidP="00D75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E31BBB">
        <w:rPr>
          <w:rFonts w:ascii="Times New Roman" w:hAnsi="Times New Roman" w:cs="Times New Roman"/>
          <w:caps/>
          <w:sz w:val="28"/>
          <w:szCs w:val="28"/>
        </w:rPr>
        <w:t>клинических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D75C4A" w:rsidRPr="009E7CBD" w:rsidRDefault="00D75C4A" w:rsidP="00D75C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D75C4A" w:rsidRPr="009E7CBD" w:rsidRDefault="00D75C4A" w:rsidP="00D75C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5C4A" w:rsidRDefault="00D75C4A" w:rsidP="00D75C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5C4A" w:rsidRDefault="00D75C4A" w:rsidP="00D75C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5C4A" w:rsidRDefault="00D75C4A" w:rsidP="00D75C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5C4A" w:rsidRDefault="00D75C4A" w:rsidP="00D75C4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75C4A" w:rsidRDefault="00D75C4A" w:rsidP="00D75C4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75C4A" w:rsidRDefault="00D75C4A" w:rsidP="00D75C4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75C4A" w:rsidRPr="009E7CBD" w:rsidRDefault="00D75C4A" w:rsidP="00D75C4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75C4A" w:rsidRPr="007A69AC" w:rsidRDefault="00D75C4A" w:rsidP="00D75C4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D75C4A" w:rsidRDefault="00D75C4A" w:rsidP="00D75C4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D75C4A" w:rsidRPr="008D011C" w:rsidRDefault="00D75C4A" w:rsidP="00D75C4A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C4A" w:rsidRDefault="00D75C4A" w:rsidP="00D75C4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D75C4A" w:rsidRDefault="00D75C4A" w:rsidP="00D7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детской хирургии предназначен для </w:t>
      </w:r>
      <w:r w:rsidRPr="0071415A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415A">
        <w:rPr>
          <w:rFonts w:ascii="Times New Roman" w:hAnsi="Times New Roman" w:cs="Times New Roman"/>
          <w:sz w:val="28"/>
          <w:szCs w:val="28"/>
        </w:rPr>
        <w:t xml:space="preserve"> студентами знаний </w:t>
      </w:r>
      <w:r w:rsidRPr="001D22F7">
        <w:rPr>
          <w:rFonts w:ascii="Times New Roman" w:hAnsi="Times New Roman" w:cs="Times New Roman"/>
          <w:sz w:val="28"/>
          <w:szCs w:val="28"/>
        </w:rPr>
        <w:t>этиологии, патогенез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2F7">
        <w:rPr>
          <w:rFonts w:ascii="Times New Roman" w:hAnsi="Times New Roman" w:cs="Times New Roman"/>
          <w:sz w:val="28"/>
          <w:szCs w:val="28"/>
        </w:rPr>
        <w:t>, клинических проявлений типичных форм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D22F7">
        <w:rPr>
          <w:rFonts w:ascii="Times New Roman" w:hAnsi="Times New Roman" w:cs="Times New Roman"/>
          <w:sz w:val="28"/>
          <w:szCs w:val="28"/>
        </w:rPr>
        <w:t xml:space="preserve"> вариантов течения основных хирургических заболеваний, пороков развития у детей, особенностей травмат</w:t>
      </w:r>
      <w:r>
        <w:rPr>
          <w:rFonts w:ascii="Times New Roman" w:hAnsi="Times New Roman" w:cs="Times New Roman"/>
          <w:sz w:val="28"/>
          <w:szCs w:val="28"/>
        </w:rPr>
        <w:t>ических повреждений</w:t>
      </w:r>
      <w:r w:rsidRPr="001D22F7">
        <w:rPr>
          <w:rFonts w:ascii="Times New Roman" w:hAnsi="Times New Roman" w:cs="Times New Roman"/>
          <w:sz w:val="28"/>
          <w:szCs w:val="28"/>
        </w:rPr>
        <w:t>, ортопедии, урологии,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D22F7">
        <w:rPr>
          <w:rFonts w:ascii="Times New Roman" w:hAnsi="Times New Roman" w:cs="Times New Roman"/>
          <w:sz w:val="28"/>
          <w:szCs w:val="28"/>
        </w:rPr>
        <w:t xml:space="preserve"> оказания неотложной помощи детям на догоспитальном этапе и </w:t>
      </w:r>
      <w:r>
        <w:rPr>
          <w:rFonts w:ascii="Times New Roman" w:hAnsi="Times New Roman" w:cs="Times New Roman"/>
          <w:sz w:val="28"/>
          <w:szCs w:val="28"/>
        </w:rPr>
        <w:t xml:space="preserve">этапе </w:t>
      </w:r>
      <w:r w:rsidRPr="001D22F7">
        <w:rPr>
          <w:rFonts w:ascii="Times New Roman" w:hAnsi="Times New Roman" w:cs="Times New Roman"/>
          <w:sz w:val="28"/>
          <w:szCs w:val="28"/>
        </w:rPr>
        <w:t>первой врачебной помощи</w:t>
      </w:r>
      <w:r>
        <w:rPr>
          <w:rFonts w:ascii="Times New Roman" w:hAnsi="Times New Roman" w:cs="Times New Roman"/>
          <w:sz w:val="28"/>
          <w:szCs w:val="28"/>
        </w:rPr>
        <w:t>. В процессе обучения студентом должен быть освоен целый ряд профессиональных компетенций</w:t>
      </w:r>
      <w:r w:rsidRPr="00BF47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направлены на способность и готовность выполнять свои профессиональные обязанности в части диагностики,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дифдиагностики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назначения адекватного лечения ребенку с хирургической патологией и пороками развития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D75C4A" w:rsidRPr="00FD21F7" w:rsidRDefault="00D75C4A" w:rsidP="00D75C4A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клинические практические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C4A" w:rsidRPr="00520F09" w:rsidRDefault="00D75C4A" w:rsidP="00D7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D75C4A" w:rsidRDefault="00D75C4A" w:rsidP="00D75C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>. Чита, ул. Новобульварная, 20</w:t>
      </w:r>
    </w:p>
    <w:p w:rsidR="00D75C4A" w:rsidRPr="00824A85" w:rsidRDefault="00D75C4A" w:rsidP="00D75C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детской хирургии</w:t>
      </w:r>
    </w:p>
    <w:p w:rsidR="00D75C4A" w:rsidRPr="00824A85" w:rsidRDefault="00D75C4A" w:rsidP="00D75C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C4A" w:rsidRPr="00824A85" w:rsidRDefault="00D75C4A" w:rsidP="00D75C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C4A" w:rsidRPr="00824A85" w:rsidRDefault="00D75C4A" w:rsidP="00D75C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Площадь кабинета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,20 кв. м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20,20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D75C4A" w:rsidRPr="00824A85" w:rsidRDefault="00D75C4A" w:rsidP="00D75C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75C4A" w:rsidRPr="00824A85" w:rsidRDefault="00D75C4A" w:rsidP="00D75C4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информационные таблицы, наборы рентгенограмм.</w:t>
      </w:r>
    </w:p>
    <w:p w:rsidR="00D75C4A" w:rsidRPr="002E0E95" w:rsidRDefault="00D75C4A" w:rsidP="00D75C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персональный компьютер</w:t>
      </w:r>
      <w:r w:rsidRPr="000F2FD0">
        <w:rPr>
          <w:rFonts w:ascii="Times New Roman" w:hAnsi="Times New Roman" w:cs="Times New Roman"/>
          <w:sz w:val="28"/>
          <w:szCs w:val="28"/>
        </w:rPr>
        <w:t>, доска для маркеров</w:t>
      </w:r>
      <w:r>
        <w:rPr>
          <w:rFonts w:ascii="Times New Roman" w:hAnsi="Times New Roman" w:cs="Times New Roman"/>
          <w:sz w:val="28"/>
          <w:szCs w:val="28"/>
        </w:rPr>
        <w:t>, негатоскоп</w:t>
      </w:r>
      <w:r w:rsidRPr="000F2FD0">
        <w:rPr>
          <w:rFonts w:ascii="Times New Roman" w:hAnsi="Times New Roman" w:cs="Times New Roman"/>
          <w:bCs/>
          <w:sz w:val="28"/>
          <w:szCs w:val="28"/>
        </w:rPr>
        <w:t>.</w:t>
      </w:r>
    </w:p>
    <w:p w:rsidR="00D75C4A" w:rsidRDefault="00D75C4A" w:rsidP="00D75C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D75C4A" w:rsidRPr="002E0E95" w:rsidRDefault="00D75C4A" w:rsidP="00D75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D75C4A" w:rsidRPr="002E0E95" w:rsidRDefault="00D75C4A" w:rsidP="00D75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D75C4A" w:rsidRPr="002E0E95" w:rsidRDefault="00D75C4A" w:rsidP="00D75C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D75C4A" w:rsidRPr="002E0E95" w:rsidRDefault="00D75C4A" w:rsidP="00D75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2E0E95">
          <w:rPr>
            <w:rFonts w:ascii="Times New Roman" w:hAnsi="Times New Roman" w:cs="Times New Roman"/>
            <w:sz w:val="28"/>
          </w:rPr>
          <w:t>ЭБС</w:t>
        </w:r>
        <w:r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D75C4A" w:rsidRPr="002E0E95" w:rsidRDefault="00D75C4A" w:rsidP="00D75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D75C4A" w:rsidRPr="002E0E95" w:rsidRDefault="00D75C4A" w:rsidP="00D75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75C4A" w:rsidRPr="00E31BBB" w:rsidRDefault="00D75C4A" w:rsidP="00D75C4A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D75C4A" w:rsidRPr="00E31BBB" w:rsidRDefault="00D75C4A" w:rsidP="00D75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75C4A" w:rsidRPr="000F3DB7" w:rsidRDefault="00D75C4A" w:rsidP="00D75C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75C4A" w:rsidRPr="00785EF9">
        <w:trPr>
          <w:trHeight w:val="2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4A" w:rsidRPr="00785EF9" w:rsidRDefault="00D75C4A" w:rsidP="00D75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75C4A" w:rsidRPr="00785EF9" w:rsidRDefault="00D75C4A" w:rsidP="00D75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4A" w:rsidRPr="00785EF9" w:rsidRDefault="00D75C4A" w:rsidP="00D75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4A" w:rsidRPr="00785EF9" w:rsidRDefault="00D75C4A" w:rsidP="00D75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75C4A" w:rsidRPr="00785E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аудиторный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5C4A" w:rsidRPr="00785E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C4A" w:rsidRPr="00785E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5C4A" w:rsidRPr="00785E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C4A" w:rsidRPr="00785E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C4A" w:rsidRPr="00785E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A" w:rsidRPr="00785EF9" w:rsidRDefault="00D75C4A" w:rsidP="00D75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5C4A" w:rsidRDefault="00D75C4A" w:rsidP="00D75C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C4A" w:rsidRDefault="00D75C4A" w:rsidP="00D75C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C4A" w:rsidRDefault="00D75C4A" w:rsidP="00D75C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75C4A" w:rsidRDefault="00D75C4A" w:rsidP="00D75C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____________________(Дручкова С.Л., доцент, к.м.н.)</w:t>
      </w:r>
    </w:p>
    <w:p w:rsidR="00E81408" w:rsidRDefault="00D75C4A" w:rsidP="00D75C4A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  <w:bookmarkStart w:id="0" w:name="_GoBack"/>
      <w:bookmarkEnd w:id="0"/>
    </w:p>
    <w:sectPr w:rsidR="00E81408" w:rsidSect="00D75C4A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>
    <w:useFELayout/>
  </w:compat>
  <w:rsids>
    <w:rsidRoot w:val="00D75C4A"/>
    <w:rsid w:val="00014EBA"/>
    <w:rsid w:val="00176EB6"/>
    <w:rsid w:val="00233BC2"/>
    <w:rsid w:val="003B4BBC"/>
    <w:rsid w:val="00881182"/>
    <w:rsid w:val="00B961A3"/>
    <w:rsid w:val="00BF01C1"/>
    <w:rsid w:val="00D75C4A"/>
    <w:rsid w:val="00E8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4A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75C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</vt:lpstr>
    </vt:vector>
  </TitlesOfParts>
  <Company>ДХ</Company>
  <LinksUpToDate>false</LinksUpToDate>
  <CharactersWithSpaces>3874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1</dc:creator>
  <cp:lastModifiedBy>ladnich.n</cp:lastModifiedBy>
  <cp:revision>2</cp:revision>
  <dcterms:created xsi:type="dcterms:W3CDTF">2014-10-21T04:29:00Z</dcterms:created>
  <dcterms:modified xsi:type="dcterms:W3CDTF">2014-10-21T04:29:00Z</dcterms:modified>
</cp:coreProperties>
</file>